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"/>
        <w:tblW w:w="9705" w:type="dxa"/>
        <w:tblLayout w:type="fixed"/>
        <w:tblLook w:val="04A0" w:firstRow="1" w:lastRow="0" w:firstColumn="1" w:lastColumn="0" w:noHBand="0" w:noVBand="1"/>
      </w:tblPr>
      <w:tblGrid>
        <w:gridCol w:w="4393"/>
        <w:gridCol w:w="5312"/>
      </w:tblGrid>
      <w:tr w:rsidR="00E44E5A" w:rsidRPr="00630F15" w:rsidTr="00996B92">
        <w:trPr>
          <w:trHeight w:val="1287"/>
        </w:trPr>
        <w:tc>
          <w:tcPr>
            <w:tcW w:w="4395" w:type="dxa"/>
          </w:tcPr>
          <w:p w:rsidR="00E44E5A" w:rsidRPr="00630F15" w:rsidRDefault="00E44E5A" w:rsidP="00996B9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:rsidR="00E44E5A" w:rsidRPr="00630F15" w:rsidRDefault="00E44E5A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lang w:eastAsia="ru-RU"/>
              </w:rPr>
              <w:t>Приложение № 9.4.</w:t>
            </w:r>
          </w:p>
          <w:p w:rsidR="00E44E5A" w:rsidRPr="00630F15" w:rsidRDefault="00E44E5A" w:rsidP="00996B92">
            <w:pPr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30F15">
              <w:rPr>
                <w:rFonts w:ascii="Times New Roman" w:eastAsia="Times New Roman" w:hAnsi="Times New Roman"/>
                <w:lang w:eastAsia="ru-RU"/>
              </w:rPr>
              <w:t>рекомендуемая</w:t>
            </w:r>
            <w:proofErr w:type="gramEnd"/>
            <w:r w:rsidRPr="00630F15">
              <w:rPr>
                <w:rFonts w:ascii="Times New Roman" w:eastAsia="Times New Roman" w:hAnsi="Times New Roman"/>
                <w:lang w:eastAsia="ru-RU"/>
              </w:rPr>
              <w:t xml:space="preserve"> форма</w:t>
            </w:r>
          </w:p>
          <w:p w:rsidR="00E44E5A" w:rsidRPr="00630F15" w:rsidRDefault="00E44E5A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4E5A" w:rsidRPr="00630F15" w:rsidRDefault="00E44E5A" w:rsidP="00E44E5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44E5A" w:rsidRPr="00630F15" w:rsidRDefault="00E44E5A" w:rsidP="00E44E5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44E5A" w:rsidRPr="00630F15" w:rsidRDefault="00E44E5A" w:rsidP="00E44E5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4E5A" w:rsidRPr="00630F15" w:rsidRDefault="00E44E5A" w:rsidP="00E44E5A">
      <w:pPr>
        <w:keepNext/>
        <w:suppressAutoHyphens w:val="0"/>
        <w:spacing w:after="0" w:line="240" w:lineRule="auto"/>
        <w:ind w:left="4320"/>
        <w:jc w:val="center"/>
        <w:outlineLvl w:val="8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44E5A" w:rsidRPr="00630F15" w:rsidRDefault="00E44E5A" w:rsidP="00E44E5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Решение </w:t>
      </w:r>
    </w:p>
    <w:p w:rsidR="00E44E5A" w:rsidRPr="00630F15" w:rsidRDefault="00E44E5A" w:rsidP="00E4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4E5A" w:rsidRPr="00630F15" w:rsidRDefault="00E44E5A" w:rsidP="00E44E5A">
      <w:pPr>
        <w:pBdr>
          <w:top w:val="single" w:sz="4" w:space="1" w:color="auto"/>
        </w:pBd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уполномоченного органа избирательного объединения)</w:t>
      </w:r>
    </w:p>
    <w:p w:rsidR="00E44E5A" w:rsidRPr="00630F15" w:rsidRDefault="00E44E5A" w:rsidP="00E44E5A">
      <w:pP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E44E5A" w:rsidRPr="00630F15" w:rsidRDefault="00E44E5A" w:rsidP="00E44E5A">
      <w:pP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9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8"/>
        <w:gridCol w:w="5962"/>
      </w:tblGrid>
      <w:tr w:rsidR="00E44E5A" w:rsidRPr="00630F15" w:rsidTr="00996B92">
        <w:tc>
          <w:tcPr>
            <w:tcW w:w="3458" w:type="dxa"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членов уполномоченного органа __</w:t>
            </w:r>
          </w:p>
        </w:tc>
      </w:tr>
      <w:tr w:rsidR="00E44E5A" w:rsidRPr="00630F15" w:rsidTr="00996B92">
        <w:tc>
          <w:tcPr>
            <w:tcW w:w="3458" w:type="dxa"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присутствующих _____________________</w:t>
            </w:r>
          </w:p>
        </w:tc>
      </w:tr>
      <w:tr w:rsidR="00E44E5A" w:rsidRPr="00630F15" w:rsidTr="00996B92">
        <w:tc>
          <w:tcPr>
            <w:tcW w:w="3458" w:type="dxa"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необходимое для принятия данного решения в соответствии с уставом избирательного объединения____________________________________</w:t>
            </w:r>
          </w:p>
        </w:tc>
      </w:tr>
      <w:tr w:rsidR="00E44E5A" w:rsidRPr="00630F15" w:rsidTr="00996B92">
        <w:tc>
          <w:tcPr>
            <w:tcW w:w="3458" w:type="dxa"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E44E5A" w:rsidRPr="00630F15" w:rsidRDefault="00E44E5A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проголосовавших за принятие решения _____________</w:t>
            </w:r>
          </w:p>
        </w:tc>
      </w:tr>
    </w:tbl>
    <w:p w:rsidR="00E44E5A" w:rsidRPr="00630F15" w:rsidRDefault="00E44E5A" w:rsidP="00E44E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4E5A" w:rsidRPr="00630F15" w:rsidRDefault="00E44E5A" w:rsidP="00E44E5A">
      <w:pPr>
        <w:suppressAutoHyphens w:val="0"/>
        <w:spacing w:after="0" w:line="240" w:lineRule="auto"/>
        <w:rPr>
          <w:lang w:eastAsia="en-US"/>
        </w:rPr>
      </w:pPr>
    </w:p>
    <w:p w:rsidR="00E44E5A" w:rsidRPr="00630F15" w:rsidRDefault="00E44E5A" w:rsidP="00E44E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частью</w:t>
      </w:r>
      <w:r w:rsidRPr="00630F15">
        <w:rPr>
          <w:rFonts w:ascii="Times New Roman" w:eastAsia="Times New Roman" w:hAnsi="Times New Roman"/>
          <w:sz w:val="25"/>
          <w:szCs w:val="25"/>
          <w:lang w:eastAsia="ru-RU" w:bidi="ru-RU"/>
        </w:rPr>
        <w:t xml:space="preserve"> 3 статьи 55 </w:t>
      </w: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Кодекса Республики Башкортостан о выборах от 06.12.2006 №380-</w:t>
      </w:r>
      <w:proofErr w:type="gramStart"/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з  и</w:t>
      </w:r>
      <w:proofErr w:type="gramEnd"/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630F15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</w:t>
      </w:r>
    </w:p>
    <w:p w:rsidR="00E44E5A" w:rsidRPr="00630F15" w:rsidRDefault="00E44E5A" w:rsidP="00E44E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приводится</w:t>
      </w:r>
      <w:proofErr w:type="gramEnd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ссылка на норму устава избирательного объединения, определяющую порядок </w:t>
      </w:r>
      <w:r w:rsidRPr="00630F15">
        <w:rPr>
          <w:rFonts w:ascii="Times New Roman" w:hAnsi="Times New Roman"/>
          <w:i/>
          <w:sz w:val="18"/>
          <w:szCs w:val="18"/>
          <w:lang w:eastAsia="en-US"/>
        </w:rPr>
        <w:t>прекращения полномочий уполномоченного представителя</w:t>
      </w: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) </w:t>
      </w:r>
    </w:p>
    <w:p w:rsidR="00E44E5A" w:rsidRPr="00630F15" w:rsidRDefault="00E44E5A" w:rsidP="00E44E5A">
      <w:pPr>
        <w:tabs>
          <w:tab w:val="left" w:pos="6555"/>
        </w:tabs>
        <w:suppressAutoHyphens w:val="0"/>
        <w:spacing w:after="0" w:line="240" w:lineRule="auto"/>
        <w:jc w:val="both"/>
        <w:rPr>
          <w:sz w:val="26"/>
          <w:szCs w:val="26"/>
          <w:lang w:eastAsia="en-US"/>
        </w:rPr>
      </w:pPr>
      <w:proofErr w:type="gramStart"/>
      <w:r w:rsidRPr="00630F15">
        <w:rPr>
          <w:rFonts w:ascii="Times New Roman" w:hAnsi="Times New Roman"/>
          <w:sz w:val="26"/>
          <w:szCs w:val="26"/>
          <w:lang w:eastAsia="en-US"/>
        </w:rPr>
        <w:t>отозвать</w:t>
      </w:r>
      <w:proofErr w:type="gramEnd"/>
      <w:r w:rsidRPr="00630F15">
        <w:rPr>
          <w:rFonts w:ascii="Times New Roman" w:hAnsi="Times New Roman"/>
          <w:sz w:val="26"/>
          <w:szCs w:val="26"/>
          <w:lang w:eastAsia="en-US"/>
        </w:rPr>
        <w:t xml:space="preserve"> полномочия уполномоченного представителя (доверенного лица)</w:t>
      </w:r>
      <w:r w:rsidRPr="00630F15">
        <w:rPr>
          <w:rFonts w:ascii="Times New Roman" w:hAnsi="Times New Roman"/>
          <w:sz w:val="26"/>
          <w:szCs w:val="26"/>
          <w:lang w:eastAsia="en-US"/>
        </w:rPr>
        <w:tab/>
      </w:r>
    </w:p>
    <w:p w:rsidR="00E44E5A" w:rsidRPr="00630F15" w:rsidRDefault="00E44E5A" w:rsidP="00E44E5A">
      <w:pPr>
        <w:pBdr>
          <w:top w:val="single" w:sz="4" w:space="1" w:color="auto"/>
        </w:pBd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30F15">
        <w:rPr>
          <w:sz w:val="18"/>
          <w:szCs w:val="18"/>
          <w:lang w:eastAsia="en-US"/>
        </w:rPr>
        <w:tab/>
      </w: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избирательного объединения)</w:t>
      </w:r>
    </w:p>
    <w:p w:rsidR="00E44E5A" w:rsidRPr="00630F15" w:rsidRDefault="00E44E5A" w:rsidP="00E44E5A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30F15">
        <w:rPr>
          <w:rFonts w:ascii="Times New Roman" w:eastAsia="Times New Roman" w:hAnsi="Times New Roman"/>
          <w:bCs/>
          <w:sz w:val="18"/>
          <w:szCs w:val="18"/>
          <w:lang w:eastAsia="ru-RU"/>
        </w:rPr>
        <w:t>1.</w:t>
      </w:r>
      <w:r w:rsidRPr="00630F1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__________________________________________________________________________.</w:t>
      </w:r>
    </w:p>
    <w:p w:rsidR="00E44E5A" w:rsidRPr="00630F15" w:rsidRDefault="00E44E5A" w:rsidP="00E44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(</w:t>
      </w:r>
      <w:proofErr w:type="gramStart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фамилия</w:t>
      </w:r>
      <w:proofErr w:type="gramEnd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, имя, отчество уполномоченного представителя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Направить копию настоящего решения об отзыве полномочий уполномоченного представителя в избирательную комиссию городского округа город Уфа Республики Башкортостан.</w:t>
      </w: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0"/>
        <w:gridCol w:w="236"/>
        <w:gridCol w:w="1739"/>
        <w:gridCol w:w="261"/>
        <w:gridCol w:w="1879"/>
      </w:tblGrid>
      <w:tr w:rsidR="00E44E5A" w:rsidRPr="00630F15" w:rsidTr="00996B92"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E5A" w:rsidRPr="00630F15" w:rsidTr="00996B92">
        <w:tc>
          <w:tcPr>
            <w:tcW w:w="4930" w:type="dxa"/>
            <w:hideMark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hideMark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hideMark/>
          </w:tcPr>
          <w:p w:rsidR="00E44E5A" w:rsidRPr="00630F15" w:rsidRDefault="00E44E5A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инициалы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, фамилия)</w:t>
            </w:r>
          </w:p>
        </w:tc>
      </w:tr>
    </w:tbl>
    <w:p w:rsidR="00E44E5A" w:rsidRPr="00630F15" w:rsidRDefault="00E44E5A" w:rsidP="00E44E5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4E5A" w:rsidRPr="00630F15" w:rsidRDefault="00E44E5A" w:rsidP="00E44E5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4E5A" w:rsidRPr="00630F15" w:rsidRDefault="00E44E5A" w:rsidP="00E44E5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Дата</w:t>
      </w:r>
    </w:p>
    <w:p w:rsidR="00E44E5A" w:rsidRPr="00630F15" w:rsidRDefault="00E44E5A" w:rsidP="00E44E5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МП</w:t>
      </w: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избирательного</w:t>
      </w:r>
      <w:proofErr w:type="gramEnd"/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 xml:space="preserve"> объединения</w:t>
      </w: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44E5A" w:rsidRPr="00630F15" w:rsidRDefault="00E44E5A" w:rsidP="00E44E5A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br w:type="page"/>
      </w: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BB"/>
    <w:rsid w:val="006400BB"/>
    <w:rsid w:val="00A70EA0"/>
    <w:rsid w:val="00E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F385-BCDB-4FE6-BAAF-686B032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5A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2016-07-08T12:38:00Z</dcterms:created>
  <dcterms:modified xsi:type="dcterms:W3CDTF">2016-07-08T12:38:00Z</dcterms:modified>
</cp:coreProperties>
</file>